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8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581"/>
      </w:tblGrid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Default="001031EE" w:rsidP="003B52EA">
            <w:pPr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1A0CB9">
              <w:rPr>
                <w:rFonts w:ascii="Times New Roman" w:hAnsi="Times New Roman" w:cs="Times New Roman"/>
                <w:b/>
                <w:lang w:val="sr-Cyrl-RS"/>
              </w:rPr>
              <w:t xml:space="preserve">1. 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Latn-RS"/>
              </w:rPr>
              <w:t>NEW FRIENDS (Hello/At school)</w:t>
            </w:r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1031EE" w:rsidRPr="001A0CB9" w:rsidRDefault="001031EE" w:rsidP="003B52EA">
            <w:pPr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Лични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идентитет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Школа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и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школски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</w:rPr>
              <w:t xml:space="preserve"> </w:t>
            </w:r>
            <w:proofErr w:type="spellStart"/>
            <w:r w:rsidRPr="001A0CB9">
              <w:rPr>
                <w:rFonts w:ascii="Times New Roman" w:hAnsi="Times New Roman" w:cs="Times New Roman"/>
                <w:b/>
                <w:szCs w:val="18"/>
              </w:rPr>
              <w:t>живот</w:t>
            </w:r>
            <w:proofErr w:type="spellEnd"/>
            <w:r w:rsidRPr="001A0CB9"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1031EE" w:rsidRDefault="001031EE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9</w:t>
            </w: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1031EE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1031EE">
              <w:rPr>
                <w:rFonts w:ascii="Times New Roman" w:hAnsi="Times New Roman" w:cs="Times New Roman"/>
                <w:b/>
                <w:szCs w:val="20"/>
              </w:rPr>
              <w:t xml:space="preserve">Smart time 1 - </w:t>
            </w:r>
            <w:proofErr w:type="spellStart"/>
            <w:r w:rsidRPr="001031EE">
              <w:rPr>
                <w:rFonts w:ascii="Times New Roman" w:hAnsi="Times New Roman" w:cs="Times New Roman"/>
                <w:b/>
                <w:szCs w:val="20"/>
              </w:rPr>
              <w:t>Maths</w:t>
            </w:r>
            <w:proofErr w:type="spellEnd"/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1031EE" w:rsidRDefault="001031EE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1031EE" w:rsidRPr="004747A8" w:rsidTr="003B52EA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FF684E" w:rsidRDefault="001031EE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1031EE" w:rsidRPr="00FF684E" w:rsidRDefault="001031EE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1031EE" w:rsidRPr="00FF684E" w:rsidRDefault="001031EE" w:rsidP="003B52EA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1031EE" w:rsidRPr="00FF684E" w:rsidRDefault="001031EE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1031EE" w:rsidRPr="00FF684E" w:rsidRDefault="001031EE" w:rsidP="003B52E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1031EE" w:rsidRPr="004747A8" w:rsidTr="003B52EA">
        <w:trPr>
          <w:trHeight w:val="56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581" w:type="dxa"/>
            <w:shd w:val="clear" w:color="auto" w:fill="auto"/>
            <w:vAlign w:val="center"/>
          </w:tcPr>
          <w:p w:rsidR="001031EE" w:rsidRPr="004747A8" w:rsidRDefault="00F67C8C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математика</w:t>
            </w:r>
          </w:p>
        </w:tc>
      </w:tr>
      <w:tr w:rsidR="001031EE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lastRenderedPageBreak/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1EE" w:rsidRPr="00F67C8C" w:rsidRDefault="00F67C8C" w:rsidP="003B52EA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Употреба основних бројева у комункативним активностима и корелација са математиком.</w:t>
            </w:r>
          </w:p>
        </w:tc>
      </w:tr>
      <w:tr w:rsidR="001031EE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7C8C" w:rsidRPr="00F67C8C" w:rsidRDefault="00F67C8C" w:rsidP="00F67C8C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F67C8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F67C8C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F67C8C" w:rsidRPr="00F67C8C" w:rsidRDefault="00F67C8C" w:rsidP="00F67C8C">
            <w:pPr>
              <w:pStyle w:val="ListParagraph"/>
              <w:numPr>
                <w:ilvl w:val="0"/>
                <w:numId w:val="6"/>
              </w:numPr>
              <w:tabs>
                <w:tab w:val="left" w:pos="183"/>
              </w:tabs>
              <w:ind w:left="166" w:hanging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67C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сабира и одузима до 20 </w:t>
            </w:r>
            <w:r w:rsidRPr="00F67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на енглеском језику;</w:t>
            </w:r>
          </w:p>
          <w:p w:rsidR="00F67C8C" w:rsidRPr="00F67C8C" w:rsidRDefault="00F67C8C" w:rsidP="00F67C8C">
            <w:pPr>
              <w:pStyle w:val="ListParagraph"/>
              <w:numPr>
                <w:ilvl w:val="0"/>
                <w:numId w:val="6"/>
              </w:numPr>
              <w:tabs>
                <w:tab w:val="left" w:pos="183"/>
              </w:tabs>
              <w:ind w:left="166" w:hanging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67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разликује </w:t>
            </w:r>
            <w:r w:rsidRPr="00F67C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новчане валуте</w:t>
            </w:r>
            <w:r w:rsidRPr="00F67C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у Великој Британији и САД-у;</w:t>
            </w:r>
          </w:p>
          <w:p w:rsidR="00F67C8C" w:rsidRPr="00F67C8C" w:rsidRDefault="00F67C8C" w:rsidP="00F67C8C">
            <w:pPr>
              <w:pStyle w:val="ListParagraph"/>
              <w:numPr>
                <w:ilvl w:val="0"/>
                <w:numId w:val="6"/>
              </w:numPr>
              <w:ind w:left="166" w:hanging="16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препознаје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нешто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031EE" w:rsidRPr="00F67C8C" w:rsidRDefault="00F67C8C" w:rsidP="00F67C8C">
            <w:pPr>
              <w:pStyle w:val="ListParagraph"/>
              <w:numPr>
                <w:ilvl w:val="0"/>
                <w:numId w:val="6"/>
              </w:numPr>
              <w:tabs>
                <w:tab w:val="left" w:pos="183"/>
              </w:tabs>
              <w:spacing w:after="0" w:line="240" w:lineRule="auto"/>
              <w:ind w:left="164" w:hanging="164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поставља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тражи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7C8C">
              <w:rPr>
                <w:rFonts w:ascii="Times New Roman" w:hAnsi="Times New Roman" w:cs="Times New Roman"/>
                <w:sz w:val="24"/>
                <w:szCs w:val="24"/>
              </w:rPr>
              <w:t>разјашњења</w:t>
            </w:r>
            <w:proofErr w:type="spellEnd"/>
            <w:r w:rsidRPr="00F67C8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</w:tr>
      <w:tr w:rsidR="001031EE" w:rsidRPr="004747A8" w:rsidTr="003B52EA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1EE" w:rsidRPr="004747A8" w:rsidRDefault="001031EE" w:rsidP="003B52EA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31EE" w:rsidRDefault="001031EE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1031EE" w:rsidRPr="004747A8" w:rsidRDefault="001031EE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1031EE" w:rsidRPr="004747A8" w:rsidRDefault="001031EE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1031EE" w:rsidRPr="004747A8" w:rsidRDefault="001031EE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1031EE" w:rsidRPr="004747A8" w:rsidRDefault="001031EE" w:rsidP="003B52EA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5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1948"/>
        <w:gridCol w:w="1703"/>
        <w:gridCol w:w="4365"/>
        <w:gridCol w:w="4365"/>
      </w:tblGrid>
      <w:tr w:rsidR="00F67C8C" w:rsidTr="00F67C8C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C" w:rsidRDefault="00F67C8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C" w:rsidRDefault="00F67C8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C" w:rsidRDefault="00F67C8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C" w:rsidRDefault="00F67C8C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C" w:rsidRDefault="00F67C8C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F67C8C" w:rsidTr="00F67C8C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7C8C" w:rsidRDefault="00F67C8C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C" w:rsidRDefault="0080153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1: </w:t>
            </w:r>
            <w:r w:rsidRPr="008015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Обнављање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– </w:t>
            </w:r>
          </w:p>
          <w:p w:rsidR="00801539" w:rsidRDefault="0080153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Уџбеник, страна 8 и страна 14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C" w:rsidRDefault="0080153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7C8C" w:rsidRPr="00801539" w:rsidRDefault="00801539" w:rsidP="0080153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8015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обнавља претходно обрађене песмице;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1539" w:rsidRDefault="00801539" w:rsidP="008015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пушта аудио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видео</w:t>
            </w: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запис; </w:t>
            </w:r>
          </w:p>
          <w:p w:rsidR="00F67C8C" w:rsidRDefault="00801539" w:rsidP="0080153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5F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9553EB" w:rsidTr="008D6DDD">
        <w:trPr>
          <w:trHeight w:val="567"/>
          <w:jc w:val="center"/>
        </w:trPr>
        <w:tc>
          <w:tcPr>
            <w:tcW w:w="1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3EB" w:rsidRDefault="009553EB" w:rsidP="00801539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3EB" w:rsidRDefault="009553EB" w:rsidP="0080153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  <w:p w:rsidR="009553EB" w:rsidRPr="00801539" w:rsidRDefault="009553EB" w:rsidP="0080153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Вокабулар -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Уџбеник, страна 19 - </w:t>
            </w:r>
            <w:r w:rsidRPr="00801539">
              <w:rPr>
                <w:rFonts w:ascii="Times New Roman" w:hAnsi="Times New Roman" w:cs="Times New Roman"/>
                <w:b/>
                <w:szCs w:val="24"/>
                <w:lang w:val="sr-Latn-RS"/>
              </w:rPr>
              <w:t>Maths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3EB" w:rsidRDefault="009553EB" w:rsidP="0080153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3EB" w:rsidRDefault="009553EB" w:rsidP="0080153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9553EB" w:rsidRDefault="009553EB" w:rsidP="0080153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9553EB" w:rsidRDefault="009553EB" w:rsidP="0080153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53EB" w:rsidRDefault="009553EB" w:rsidP="008015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9553EB" w:rsidRDefault="009553EB" w:rsidP="00801539">
            <w:pPr>
              <w:numPr>
                <w:ilvl w:val="0"/>
                <w:numId w:val="7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9553EB" w:rsidRDefault="009553EB" w:rsidP="008015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9553EB" w:rsidRDefault="009553EB" w:rsidP="008015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9553EB" w:rsidRDefault="009553EB" w:rsidP="008015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9553EB" w:rsidTr="008D6DDD">
        <w:trPr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53EB" w:rsidRDefault="009553EB" w:rsidP="0080153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53EB" w:rsidRPr="00801539" w:rsidRDefault="009553EB" w:rsidP="00801539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Уџбеник, страна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lastRenderedPageBreak/>
              <w:t>19,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2 –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Listen and tick T for True or F for False.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53EB" w:rsidRDefault="009553EB" w:rsidP="0080153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lastRenderedPageBreak/>
              <w:t>10 минута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53EB" w:rsidRDefault="009553EB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 и одузима дате  бројеве на енглеском језику;</w:t>
            </w:r>
          </w:p>
          <w:p w:rsidR="009553EB" w:rsidRDefault="009553EB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одређује је да ли су дати збирови тачни или нетачни;</w:t>
            </w:r>
          </w:p>
          <w:p w:rsidR="009553EB" w:rsidRDefault="009553EB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вршњачка евалуација, проверава другу са којим седи тачност одговора;</w:t>
            </w:r>
          </w:p>
        </w:tc>
        <w:tc>
          <w:tcPr>
            <w:tcW w:w="4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53EB" w:rsidRDefault="009553EB" w:rsidP="008015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14" w:hanging="2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01539" w:rsidTr="00886503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</w:p>
        </w:tc>
        <w:tc>
          <w:tcPr>
            <w:tcW w:w="4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Pr="009553EB" w:rsidRDefault="00801539" w:rsidP="009553EB">
            <w:pPr>
              <w:pStyle w:val="ListParagraph"/>
              <w:numPr>
                <w:ilvl w:val="0"/>
                <w:numId w:val="9"/>
              </w:numPr>
              <w:ind w:left="4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553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801539" w:rsidRPr="009553EB" w:rsidRDefault="00801539" w:rsidP="009553EB">
            <w:pPr>
              <w:pStyle w:val="ListParagraph"/>
              <w:numPr>
                <w:ilvl w:val="0"/>
                <w:numId w:val="9"/>
              </w:numPr>
              <w:ind w:left="4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553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801539" w:rsidRPr="009553EB" w:rsidRDefault="00801539" w:rsidP="009553EB">
            <w:pPr>
              <w:pStyle w:val="ListParagraph"/>
              <w:numPr>
                <w:ilvl w:val="0"/>
                <w:numId w:val="9"/>
              </w:numPr>
              <w:ind w:left="4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553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801539" w:rsidRPr="009553EB" w:rsidRDefault="00801539" w:rsidP="009553EB">
            <w:pPr>
              <w:pStyle w:val="ListParagraph"/>
              <w:numPr>
                <w:ilvl w:val="0"/>
                <w:numId w:val="9"/>
              </w:numPr>
              <w:ind w:left="44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553E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801539" w:rsidRPr="009553EB" w:rsidRDefault="00801539" w:rsidP="009553EB">
            <w:pPr>
              <w:pStyle w:val="ListParagraph"/>
              <w:numPr>
                <w:ilvl w:val="0"/>
                <w:numId w:val="9"/>
              </w:numPr>
              <w:ind w:left="448" w:hanging="28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9553E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801539" w:rsidRPr="009553EB" w:rsidRDefault="00801539" w:rsidP="009553EB">
            <w:pPr>
              <w:pStyle w:val="ListParagraph"/>
              <w:numPr>
                <w:ilvl w:val="0"/>
                <w:numId w:val="9"/>
              </w:numPr>
              <w:ind w:left="448" w:hanging="283"/>
              <w:rPr>
                <w:rFonts w:ascii="Times New Roman" w:hAnsi="Times New Roman" w:cs="Times New Roman"/>
                <w:szCs w:val="24"/>
              </w:rPr>
            </w:pPr>
            <w:r w:rsidRPr="009553E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даје повратну </w:t>
            </w:r>
            <w:bookmarkStart w:id="0" w:name="_GoBack"/>
            <w:bookmarkEnd w:id="0"/>
            <w:r w:rsidRPr="009553EB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информацију.</w:t>
            </w:r>
          </w:p>
        </w:tc>
      </w:tr>
      <w:tr w:rsidR="00801539" w:rsidTr="00F67C8C">
        <w:trPr>
          <w:trHeight w:val="85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Pr="00801539" w:rsidRDefault="00801539" w:rsidP="00801539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 xml:space="preserve"> Уџбеник, страна 19, 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3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Listen and follow the route. What is there?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решава проблем, тражи адекватну путању да би дошао до циља;</w:t>
            </w:r>
          </w:p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именује предмете на циљу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01539" w:rsidTr="00540930">
        <w:trPr>
          <w:trHeight w:val="1698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1539" w:rsidRDefault="00801539" w:rsidP="0080153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801539" w:rsidRPr="009E60F2" w:rsidRDefault="00801539" w:rsidP="0080153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19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801539" w:rsidRPr="00801539" w:rsidRDefault="00801539" w:rsidP="0080153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1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Do the calculations.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1539" w:rsidRDefault="00801539" w:rsidP="0080153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новчаницама из различитих земаља;</w:t>
            </w:r>
          </w:p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новчане валуте Велике Британије и САД-а у свесци;</w:t>
            </w:r>
          </w:p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сабира и одузима;</w:t>
            </w:r>
          </w:p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развија предузетничке вештине;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801539" w:rsidTr="00F67C8C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801539" w:rsidRPr="009E60F2" w:rsidRDefault="00801539" w:rsidP="0080153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Радна свеска, страна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19</w:t>
            </w:r>
            <w:r w:rsidRPr="009B6C68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,</w:t>
            </w:r>
          </w:p>
          <w:p w:rsidR="00801539" w:rsidRPr="00801539" w:rsidRDefault="00801539" w:rsidP="00801539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Задатак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  <w:lang w:val="sr-Cyrl-RS"/>
              </w:rPr>
              <w:t>2:</w:t>
            </w:r>
            <w:r>
              <w:rPr>
                <w:rFonts w:ascii="Times New Roman" w:hAnsi="Times New Roman" w:cs="Times New Roman"/>
                <w:szCs w:val="24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  <w:lang w:val="sr-Latn-RS"/>
              </w:rPr>
              <w:t>Decode the message!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дешифрује поруку на основу датог упутства;</w:t>
            </w:r>
          </w:p>
          <w:p w:rsidR="00801539" w:rsidRDefault="00801539" w:rsidP="0080153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поруку.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1539" w:rsidRDefault="00801539" w:rsidP="0080153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F67C8C" w:rsidRDefault="00F67C8C"/>
    <w:p w:rsidR="00015E39" w:rsidRDefault="00015E39"/>
    <w:tbl>
      <w:tblPr>
        <w:tblStyle w:val="TableGrid"/>
        <w:tblW w:w="13887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3887"/>
      </w:tblGrid>
      <w:tr w:rsidR="00015E39" w:rsidRPr="004747A8" w:rsidTr="00D77FDE">
        <w:trPr>
          <w:trHeight w:val="397"/>
        </w:trPr>
        <w:tc>
          <w:tcPr>
            <w:tcW w:w="13887" w:type="dxa"/>
            <w:shd w:val="clear" w:color="auto" w:fill="auto"/>
            <w:vAlign w:val="center"/>
          </w:tcPr>
          <w:p w:rsidR="00015E39" w:rsidRPr="004747A8" w:rsidRDefault="00015E39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015E39" w:rsidRPr="004747A8" w:rsidTr="00D77FDE">
        <w:trPr>
          <w:trHeight w:val="397"/>
        </w:trPr>
        <w:tc>
          <w:tcPr>
            <w:tcW w:w="13887" w:type="dxa"/>
          </w:tcPr>
          <w:p w:rsidR="00015E39" w:rsidRPr="004747A8" w:rsidRDefault="00015E39" w:rsidP="00015E39">
            <w:pPr>
              <w:pStyle w:val="NormalWeb"/>
              <w:numPr>
                <w:ilvl w:val="0"/>
                <w:numId w:val="11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015E39" w:rsidRPr="004747A8" w:rsidRDefault="00015E39" w:rsidP="00015E39">
            <w:pPr>
              <w:pStyle w:val="NormalWeb"/>
              <w:numPr>
                <w:ilvl w:val="0"/>
                <w:numId w:val="11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015E39" w:rsidRPr="004747A8" w:rsidRDefault="00015E39" w:rsidP="00015E39">
            <w:pPr>
              <w:pStyle w:val="NormalWeb"/>
              <w:numPr>
                <w:ilvl w:val="0"/>
                <w:numId w:val="11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015E39" w:rsidRPr="004747A8" w:rsidRDefault="00015E39" w:rsidP="00015E39">
            <w:pPr>
              <w:pStyle w:val="NormalWeb"/>
              <w:numPr>
                <w:ilvl w:val="0"/>
                <w:numId w:val="11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015E39" w:rsidRPr="008D094C" w:rsidRDefault="00015E39" w:rsidP="00015E39">
            <w:pPr>
              <w:pStyle w:val="ListParagraph"/>
              <w:numPr>
                <w:ilvl w:val="0"/>
                <w:numId w:val="11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015E39" w:rsidRDefault="00015E39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015E39" w:rsidRPr="004747A8" w:rsidRDefault="00015E39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015E39" w:rsidRDefault="00015E39"/>
    <w:sectPr w:rsidR="00015E39" w:rsidSect="001031E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F2B62"/>
    <w:multiLevelType w:val="hybridMultilevel"/>
    <w:tmpl w:val="32E28C8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426318"/>
    <w:multiLevelType w:val="hybridMultilevel"/>
    <w:tmpl w:val="5B1CD126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858D8"/>
    <w:multiLevelType w:val="hybridMultilevel"/>
    <w:tmpl w:val="3BB27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71149"/>
    <w:multiLevelType w:val="hybridMultilevel"/>
    <w:tmpl w:val="80CCB440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E10FC"/>
    <w:multiLevelType w:val="hybridMultilevel"/>
    <w:tmpl w:val="B1FA4158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7E1A6E"/>
    <w:multiLevelType w:val="hybridMultilevel"/>
    <w:tmpl w:val="F440CB72"/>
    <w:lvl w:ilvl="0" w:tplc="E208C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61A88"/>
    <w:multiLevelType w:val="hybridMultilevel"/>
    <w:tmpl w:val="7852454A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6B594B"/>
    <w:multiLevelType w:val="hybridMultilevel"/>
    <w:tmpl w:val="CD0A7A74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1EE"/>
    <w:rsid w:val="00015E39"/>
    <w:rsid w:val="001031EE"/>
    <w:rsid w:val="00801539"/>
    <w:rsid w:val="009553EB"/>
    <w:rsid w:val="00AC5D90"/>
    <w:rsid w:val="00F6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08F37"/>
  <w15:chartTrackingRefBased/>
  <w15:docId w15:val="{FCA645C3-8A51-479C-818C-539A3FE1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31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1EE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015E3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15E3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3</cp:revision>
  <dcterms:created xsi:type="dcterms:W3CDTF">2020-06-17T08:50:00Z</dcterms:created>
  <dcterms:modified xsi:type="dcterms:W3CDTF">2020-06-23T08:02:00Z</dcterms:modified>
</cp:coreProperties>
</file>